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43DF" w14:textId="569C46E0" w:rsidR="00C75961" w:rsidRDefault="00C75961" w:rsidP="00C75961">
      <w:pPr>
        <w:rPr>
          <w:rFonts w:ascii="Times New Roman" w:hAnsi="Times New Roman" w:cs="Times New Roman"/>
          <w:b/>
          <w:bCs/>
          <w:kern w:val="0"/>
          <w:sz w:val="30"/>
          <w:szCs w:val="30"/>
          <w:lang w:bidi="fa-IR"/>
        </w:rPr>
      </w:pPr>
      <w:hyperlink r:id="rId4" w:history="1">
        <w:r w:rsidRPr="00E93D57">
          <w:rPr>
            <w:rStyle w:val="Hyperlink"/>
            <w:rFonts w:ascii="Times New Roman" w:hAnsi="Times New Roman" w:cs="Times New Roman"/>
            <w:b/>
            <w:bCs/>
            <w:kern w:val="0"/>
            <w:sz w:val="30"/>
            <w:szCs w:val="30"/>
            <w:lang w:bidi="fa-IR"/>
          </w:rPr>
          <w:t>https://meeting.gums.ac.ir/shahrivarh</w:t>
        </w:r>
      </w:hyperlink>
    </w:p>
    <w:p w14:paraId="19E42175" w14:textId="77777777" w:rsidR="00FD50DC" w:rsidRPr="00C75961" w:rsidRDefault="00FD50DC" w:rsidP="00C75961">
      <w:pPr>
        <w:rPr>
          <w:rFonts w:ascii="Times New Roman" w:hAnsi="Times New Roman" w:cs="Times New Roman"/>
          <w:b/>
          <w:bCs/>
          <w:kern w:val="0"/>
          <w:sz w:val="30"/>
          <w:szCs w:val="30"/>
          <w:lang w:bidi="fa-IR"/>
        </w:rPr>
      </w:pPr>
    </w:p>
    <w:sectPr w:rsidR="00FD50DC" w:rsidRPr="00C7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F7"/>
    <w:rsid w:val="001B02F7"/>
    <w:rsid w:val="002C6A43"/>
    <w:rsid w:val="004C0590"/>
    <w:rsid w:val="007403DB"/>
    <w:rsid w:val="00A40874"/>
    <w:rsid w:val="00C75961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1DF89E"/>
  <w15:chartTrackingRefBased/>
  <w15:docId w15:val="{DA657875-E222-4D00-819E-24677E2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gums.ac.ir/shahriva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آذر رضا صفت بلسبنه</dc:creator>
  <cp:keywords/>
  <dc:description/>
  <cp:lastModifiedBy>آذر رضا صفت بلسبنه</cp:lastModifiedBy>
  <cp:revision>6</cp:revision>
  <dcterms:created xsi:type="dcterms:W3CDTF">2024-04-27T07:12:00Z</dcterms:created>
  <dcterms:modified xsi:type="dcterms:W3CDTF">2024-04-27T07:35:00Z</dcterms:modified>
</cp:coreProperties>
</file>